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F389" w14:textId="77777777" w:rsidR="000B7113" w:rsidRPr="00CB5318" w:rsidRDefault="000B7113" w:rsidP="000B7113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404B89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1F93B679" w14:textId="77777777" w:rsidR="000B7113" w:rsidRDefault="000B7113" w:rsidP="00FE19E2">
      <w:pPr>
        <w:spacing w:after="60"/>
        <w:rPr>
          <w:b/>
          <w:sz w:val="26"/>
        </w:rPr>
      </w:pPr>
    </w:p>
    <w:p w14:paraId="00CC026C" w14:textId="77777777" w:rsidR="000B7113" w:rsidRDefault="000B7113" w:rsidP="00FE19E2">
      <w:pPr>
        <w:spacing w:after="60"/>
        <w:rPr>
          <w:b/>
          <w:sz w:val="26"/>
        </w:rPr>
      </w:pPr>
    </w:p>
    <w:p w14:paraId="2D85A122" w14:textId="766DE0ED" w:rsidR="00FE19E2" w:rsidRPr="004151CB" w:rsidRDefault="00FE19E2" w:rsidP="00FE19E2">
      <w:pPr>
        <w:spacing w:after="60"/>
        <w:rPr>
          <w:b/>
          <w:sz w:val="26"/>
        </w:rPr>
      </w:pPr>
      <w:r>
        <w:rPr>
          <w:b/>
          <w:sz w:val="26"/>
        </w:rPr>
        <w:t>Část 1 Údaje o certifikačním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807"/>
        <w:gridCol w:w="1263"/>
        <w:gridCol w:w="181"/>
        <w:gridCol w:w="404"/>
        <w:gridCol w:w="950"/>
        <w:gridCol w:w="1535"/>
        <w:gridCol w:w="1536"/>
      </w:tblGrid>
      <w:tr w:rsidR="004815C2" w:rsidRPr="00DA5882" w14:paraId="7BCE690B" w14:textId="77777777" w:rsidTr="000E6461">
        <w:tc>
          <w:tcPr>
            <w:tcW w:w="1535" w:type="dxa"/>
            <w:gridSpan w:val="3"/>
            <w:shd w:val="clear" w:color="auto" w:fill="auto"/>
          </w:tcPr>
          <w:p w14:paraId="7A835C2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Název</w:t>
            </w:r>
          </w:p>
        </w:tc>
        <w:tc>
          <w:tcPr>
            <w:tcW w:w="4605" w:type="dxa"/>
            <w:gridSpan w:val="5"/>
            <w:shd w:val="clear" w:color="auto" w:fill="auto"/>
          </w:tcPr>
          <w:p w14:paraId="1C7368D3" w14:textId="3E3CD65C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1289334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Akreditovaný certifikační orgán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34820A35" w14:textId="3EF84D68" w:rsidR="004815C2" w:rsidRPr="00DA5882" w:rsidRDefault="004815C2" w:rsidP="00DC643D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0C527747" w14:textId="77777777" w:rsidTr="000E6461">
        <w:tc>
          <w:tcPr>
            <w:tcW w:w="1535" w:type="dxa"/>
            <w:gridSpan w:val="3"/>
            <w:shd w:val="clear" w:color="auto" w:fill="auto"/>
          </w:tcPr>
          <w:p w14:paraId="38A0CA6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5"/>
            <w:shd w:val="clear" w:color="auto" w:fill="auto"/>
          </w:tcPr>
          <w:p w14:paraId="0B8096A0" w14:textId="56BE5B48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F1F321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AD2995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F470B59" w14:textId="77777777" w:rsidTr="000E6461">
        <w:tc>
          <w:tcPr>
            <w:tcW w:w="1535" w:type="dxa"/>
            <w:gridSpan w:val="3"/>
            <w:shd w:val="clear" w:color="auto" w:fill="auto"/>
          </w:tcPr>
          <w:p w14:paraId="52B6A73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443B0E8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28A927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C5AB7B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0DC34DB" w14:textId="77777777" w:rsidTr="000E6461">
        <w:tc>
          <w:tcPr>
            <w:tcW w:w="1535" w:type="dxa"/>
            <w:gridSpan w:val="3"/>
            <w:shd w:val="clear" w:color="auto" w:fill="auto"/>
          </w:tcPr>
          <w:p w14:paraId="238B38C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0D6C1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30F9046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C2BA16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56FA7750" w14:textId="77777777" w:rsidTr="000E6461">
        <w:tc>
          <w:tcPr>
            <w:tcW w:w="9211" w:type="dxa"/>
            <w:gridSpan w:val="10"/>
            <w:shd w:val="clear" w:color="auto" w:fill="auto"/>
          </w:tcPr>
          <w:p w14:paraId="6AE464C3" w14:textId="77777777" w:rsidR="004815C2" w:rsidRPr="00DA5882" w:rsidRDefault="004815C2" w:rsidP="000E6461">
            <w:pPr>
              <w:spacing w:before="40" w:after="40"/>
              <w:rPr>
                <w:szCs w:val="24"/>
              </w:rPr>
            </w:pPr>
            <w:r w:rsidRPr="00DA5882">
              <w:rPr>
                <w:b/>
                <w:szCs w:val="24"/>
              </w:rPr>
              <w:t>Seznam a obsazení klíčových funkcí</w:t>
            </w:r>
          </w:p>
        </w:tc>
      </w:tr>
      <w:tr w:rsidR="004815C2" w:rsidRPr="00DA5882" w14:paraId="0E27A8B1" w14:textId="77777777" w:rsidTr="000E6461">
        <w:tc>
          <w:tcPr>
            <w:tcW w:w="1535" w:type="dxa"/>
            <w:gridSpan w:val="3"/>
            <w:shd w:val="clear" w:color="auto" w:fill="auto"/>
          </w:tcPr>
          <w:p w14:paraId="61C0163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122551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3D2723E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19938E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4818E0B" w14:textId="77777777" w:rsidTr="000E6461">
        <w:tc>
          <w:tcPr>
            <w:tcW w:w="1535" w:type="dxa"/>
            <w:gridSpan w:val="3"/>
            <w:shd w:val="clear" w:color="auto" w:fill="auto"/>
          </w:tcPr>
          <w:p w14:paraId="227F54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09D700C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18451BE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E4BFEF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86C2D95" w14:textId="77777777" w:rsidTr="000E6461">
        <w:tc>
          <w:tcPr>
            <w:tcW w:w="6140" w:type="dxa"/>
            <w:gridSpan w:val="8"/>
            <w:shd w:val="clear" w:color="auto" w:fill="auto"/>
          </w:tcPr>
          <w:p w14:paraId="693311F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b/>
              </w:rPr>
              <w:t xml:space="preserve">Celkový počet osob pracujících v certifikačním orgánu </w:t>
            </w:r>
            <w:r w:rsidRPr="00DA5882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7440B2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6DE67D38" w14:textId="77777777" w:rsidTr="000E6461">
        <w:tc>
          <w:tcPr>
            <w:tcW w:w="9211" w:type="dxa"/>
            <w:gridSpan w:val="10"/>
            <w:shd w:val="clear" w:color="auto" w:fill="auto"/>
          </w:tcPr>
          <w:p w14:paraId="291D8E3D" w14:textId="77777777" w:rsidR="004815C2" w:rsidRPr="00DA5882" w:rsidRDefault="004815C2" w:rsidP="000E6461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Přehled pracovišť</w:t>
            </w:r>
          </w:p>
        </w:tc>
      </w:tr>
      <w:tr w:rsidR="004815C2" w:rsidRPr="00DA5882" w14:paraId="1CAC364F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3E5EBCF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1</w:t>
            </w:r>
          </w:p>
        </w:tc>
        <w:tc>
          <w:tcPr>
            <w:tcW w:w="1807" w:type="dxa"/>
            <w:shd w:val="clear" w:color="auto" w:fill="auto"/>
          </w:tcPr>
          <w:p w14:paraId="5385024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30B4A1B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4C67632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5AC25D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34FC0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73B57E9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795BBBAE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CB1221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274F86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6C6BA9B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0439473E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4F3C048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C85EAA2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488728E9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E66C01A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246ECBC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2</w:t>
            </w:r>
          </w:p>
        </w:tc>
        <w:tc>
          <w:tcPr>
            <w:tcW w:w="1807" w:type="dxa"/>
            <w:shd w:val="clear" w:color="auto" w:fill="auto"/>
          </w:tcPr>
          <w:p w14:paraId="498C31E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2262ABD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6051A88F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06E4885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4FB58C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74F46EF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412B314B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37BC640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155E72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679102F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728A7036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310EDE3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270BBC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59DF9CA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90B671A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43FFBFE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3</w:t>
            </w:r>
          </w:p>
        </w:tc>
        <w:tc>
          <w:tcPr>
            <w:tcW w:w="1807" w:type="dxa"/>
            <w:shd w:val="clear" w:color="auto" w:fill="auto"/>
          </w:tcPr>
          <w:p w14:paraId="4570E2B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16B7823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4E2C85F0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657F123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6EB4DB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1C10DE4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2435815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D1B25D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587D19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368187C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349940F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0C96CF3C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098EDB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6"/>
            <w:shd w:val="clear" w:color="auto" w:fill="auto"/>
          </w:tcPr>
          <w:p w14:paraId="55E452C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FE8D657" w14:textId="77777777" w:rsidTr="000E6461">
        <w:tc>
          <w:tcPr>
            <w:tcW w:w="9211" w:type="dxa"/>
            <w:gridSpan w:val="10"/>
            <w:shd w:val="clear" w:color="auto" w:fill="auto"/>
          </w:tcPr>
          <w:p w14:paraId="28C1DA8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</w:tr>
      <w:tr w:rsidR="00BE3130" w:rsidRPr="00DA5882" w14:paraId="314E2B04" w14:textId="74E76B59" w:rsidTr="00BE3130">
        <w:trPr>
          <w:trHeight w:val="280"/>
        </w:trPr>
        <w:tc>
          <w:tcPr>
            <w:tcW w:w="5190" w:type="dxa"/>
            <w:gridSpan w:val="7"/>
            <w:vMerge w:val="restart"/>
            <w:shd w:val="clear" w:color="auto" w:fill="auto"/>
          </w:tcPr>
          <w:p w14:paraId="1C6F5512" w14:textId="5AAED2C8" w:rsidR="00BE3130" w:rsidRDefault="00BE3130" w:rsidP="00BE3130">
            <w:pPr>
              <w:spacing w:before="40" w:after="40"/>
              <w:rPr>
                <w:sz w:val="20"/>
              </w:rPr>
            </w:pPr>
            <w:r w:rsidRPr="00371309">
              <w:rPr>
                <w:b/>
                <w:sz w:val="20"/>
              </w:rPr>
              <w:t xml:space="preserve">Flexibilní rozsah </w:t>
            </w:r>
            <w:r w:rsidR="00885A0B">
              <w:rPr>
                <w:b/>
                <w:sz w:val="20"/>
              </w:rPr>
              <w:t>akreditace dle MPA 00-09-</w:t>
            </w:r>
            <w:r w:rsidR="003A0C08">
              <w:rPr>
                <w:b/>
                <w:sz w:val="20"/>
              </w:rPr>
              <w:t>.</w:t>
            </w:r>
            <w:r w:rsidR="00885A0B">
              <w:rPr>
                <w:b/>
                <w:sz w:val="20"/>
              </w:rPr>
              <w:t>.</w:t>
            </w:r>
          </w:p>
          <w:p w14:paraId="141CD619" w14:textId="6C175826" w:rsidR="00BE3130" w:rsidRPr="00DA5882" w:rsidRDefault="00BE3130" w:rsidP="00BE3130">
            <w:pPr>
              <w:spacing w:before="40" w:after="40"/>
              <w:rPr>
                <w:sz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D0E1D8E" w14:textId="5E00DAC3" w:rsidR="00BE3130" w:rsidRPr="00DA5882" w:rsidRDefault="00BE3130" w:rsidP="00BE3130">
            <w:pPr>
              <w:spacing w:before="40" w:after="40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7328AF">
              <w:rPr>
                <w:spacing w:val="-4"/>
                <w:sz w:val="20"/>
              </w:rPr>
            </w:r>
            <w:r w:rsidR="007328AF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  <w:r w:rsidRPr="00371309">
              <w:rPr>
                <w:spacing w:val="-4"/>
                <w:sz w:val="20"/>
              </w:rPr>
              <w:tab/>
              <w:t>ano</w:t>
            </w:r>
          </w:p>
        </w:tc>
      </w:tr>
      <w:tr w:rsidR="00BE3130" w:rsidRPr="00DA5882" w14:paraId="4722612B" w14:textId="77777777" w:rsidTr="00BE3130">
        <w:trPr>
          <w:trHeight w:val="340"/>
        </w:trPr>
        <w:tc>
          <w:tcPr>
            <w:tcW w:w="5190" w:type="dxa"/>
            <w:gridSpan w:val="7"/>
            <w:vMerge/>
            <w:shd w:val="clear" w:color="auto" w:fill="auto"/>
          </w:tcPr>
          <w:p w14:paraId="0C551C18" w14:textId="77777777" w:rsidR="00BE3130" w:rsidRDefault="00BE3130" w:rsidP="00BE3130">
            <w:pPr>
              <w:spacing w:before="40" w:after="40"/>
              <w:rPr>
                <w:sz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8238E99" w14:textId="604ADF31" w:rsidR="00BE3130" w:rsidRDefault="00BE3130" w:rsidP="00BE3130">
            <w:pPr>
              <w:spacing w:before="40" w:after="40"/>
              <w:rPr>
                <w:sz w:val="20"/>
              </w:rPr>
            </w:pPr>
            <w:r w:rsidRPr="00371309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1309">
              <w:rPr>
                <w:spacing w:val="-4"/>
                <w:sz w:val="20"/>
              </w:rPr>
              <w:instrText xml:space="preserve"> FORMCHECKBOX </w:instrText>
            </w:r>
            <w:r w:rsidR="007328AF">
              <w:rPr>
                <w:spacing w:val="-4"/>
                <w:sz w:val="20"/>
              </w:rPr>
            </w:r>
            <w:r w:rsidR="007328AF">
              <w:rPr>
                <w:spacing w:val="-4"/>
                <w:sz w:val="20"/>
              </w:rPr>
              <w:fldChar w:fldCharType="separate"/>
            </w:r>
            <w:r w:rsidRPr="00371309">
              <w:rPr>
                <w:spacing w:val="-4"/>
                <w:sz w:val="20"/>
              </w:rPr>
              <w:fldChar w:fldCharType="end"/>
            </w:r>
            <w:r w:rsidRPr="00371309">
              <w:rPr>
                <w:spacing w:val="-4"/>
                <w:sz w:val="20"/>
              </w:rPr>
              <w:tab/>
              <w:t>ne</w:t>
            </w:r>
          </w:p>
        </w:tc>
      </w:tr>
      <w:tr w:rsidR="004815C2" w:rsidRPr="001D0E94" w14:paraId="78CEC68A" w14:textId="77777777" w:rsidTr="000E6461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A006" w14:textId="77777777" w:rsidR="004815C2" w:rsidRPr="001D0E94" w:rsidRDefault="004815C2" w:rsidP="000E6461">
            <w:pPr>
              <w:spacing w:before="40" w:after="40"/>
              <w:rPr>
                <w:b/>
                <w:szCs w:val="24"/>
              </w:rPr>
            </w:pPr>
            <w:r w:rsidRPr="001D0E94">
              <w:rPr>
                <w:b/>
                <w:szCs w:val="24"/>
              </w:rPr>
              <w:t>Informace o zahraničních aktivitách – přehled zemí, ve kterých certifikační orgán realizuje svou činnost:</w:t>
            </w:r>
          </w:p>
        </w:tc>
      </w:tr>
      <w:tr w:rsidR="004815C2" w:rsidRPr="001D0E94" w14:paraId="0892C9DA" w14:textId="77777777" w:rsidTr="000E6461">
        <w:tc>
          <w:tcPr>
            <w:tcW w:w="9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9D76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1D0E94">
              <w:rPr>
                <w:b/>
                <w:sz w:val="16"/>
                <w:szCs w:val="16"/>
              </w:rPr>
              <w:t>) pevně stanovené pracoviště – stálé prostory, ve kterých jsou vykonávány a/nebo řízeny certifikační činnosti subjektu bez ohledu na místo a vztah k </w:t>
            </w:r>
            <w:r w:rsidRPr="0072614D">
              <w:rPr>
                <w:b/>
                <w:sz w:val="16"/>
                <w:szCs w:val="16"/>
              </w:rPr>
              <w:t>certifikační orgán</w:t>
            </w:r>
            <w:r w:rsidRPr="001D0E94">
              <w:rPr>
                <w:b/>
                <w:sz w:val="16"/>
                <w:szCs w:val="16"/>
              </w:rPr>
              <w:t xml:space="preserve"> (nejedná se o klíčové činnosti podle IAF/ILAC A5),</w:t>
            </w:r>
          </w:p>
          <w:p w14:paraId="32DC7F20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1D0E94">
              <w:rPr>
                <w:b/>
                <w:sz w:val="16"/>
                <w:szCs w:val="16"/>
              </w:rPr>
              <w:t>) počet vzdálených pracovníků v dané zemi, kteří provádějí jakékoliv certifikační činnosti – činnosti týkající se jakýchkoli činností spojených s posuzování shody (např. řídicí, administrativní, obchodní, certifikační činnosti, apod.). Vzdálení pracovníci jsou osoby, které mohou být interními nebo externími pracovníky a které provádějí certifikační činnosti pro subjekt a nepracují na pevně stanoveném pracovišti.</w:t>
            </w:r>
          </w:p>
          <w:p w14:paraId="5005BE7F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D0E94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(IAF/ILAC A5), nebo pracovišť, ze kterých jsou řízeni vzdálení pracovníci vykonávající klíčové činnosti,</w:t>
            </w:r>
          </w:p>
          <w:p w14:paraId="076A001B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</w:t>
            </w:r>
            <w:r w:rsidRPr="001D0E94">
              <w:rPr>
                <w:b/>
                <w:sz w:val="16"/>
                <w:szCs w:val="16"/>
              </w:rPr>
              <w:t>) akreditace místního akreditačního orgánu – název akreditačního orgánu a č. Osvědčení o akreditaci</w:t>
            </w:r>
          </w:p>
        </w:tc>
      </w:tr>
      <w:tr w:rsidR="004815C2" w:rsidRPr="00617ED8" w14:paraId="374F8E54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672F6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lastRenderedPageBreak/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4C6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C9F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5928981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3F9B2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89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1CD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602C868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06715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C3C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F10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4FACEAA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2C2D7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6FFF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4D4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28545945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BB3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0A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FF2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78A3B7CD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161F1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508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C84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0F4F03E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F27FD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9C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1A3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7B0A39B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12C93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5A0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422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D033AD4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13052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0C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6DB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871166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47E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89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7DD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AFEAFEF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5FE9B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430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439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23C88DA3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01368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D5E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F05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5849118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E703E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E60B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6F0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91979C8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EF945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A4B5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907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B90B96E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5E4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33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E48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72A1FF0B" w14:textId="77777777" w:rsidTr="000E6461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92AB" w14:textId="77777777" w:rsidR="004815C2" w:rsidRPr="00617ED8" w:rsidRDefault="004815C2" w:rsidP="000E6461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E90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F5A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4FF56A2" w14:textId="77777777" w:rsidTr="000E6461">
        <w:tc>
          <w:tcPr>
            <w:tcW w:w="6140" w:type="dxa"/>
            <w:gridSpan w:val="8"/>
            <w:vMerge w:val="restart"/>
            <w:shd w:val="clear" w:color="auto" w:fill="auto"/>
          </w:tcPr>
          <w:p w14:paraId="4BC2308C" w14:textId="77777777" w:rsidR="004815C2" w:rsidRPr="00DA5882" w:rsidRDefault="004815C2" w:rsidP="000E6461">
            <w:pPr>
              <w:spacing w:before="40" w:after="40"/>
              <w:rPr>
                <w:b/>
                <w:sz w:val="20"/>
              </w:rPr>
            </w:pPr>
            <w:r w:rsidRPr="00DA5882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3CD45E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4815C2" w:rsidRPr="00DA5882" w14:paraId="4007B3AC" w14:textId="77777777" w:rsidTr="000E6461">
        <w:tc>
          <w:tcPr>
            <w:tcW w:w="6140" w:type="dxa"/>
            <w:gridSpan w:val="8"/>
            <w:vMerge/>
            <w:shd w:val="clear" w:color="auto" w:fill="auto"/>
          </w:tcPr>
          <w:p w14:paraId="72AB42D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F2F2E1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AB2782" w:rsidRPr="00DA5882" w14:paraId="0F79EF21" w14:textId="77777777" w:rsidTr="000E6461">
        <w:tc>
          <w:tcPr>
            <w:tcW w:w="6140" w:type="dxa"/>
            <w:gridSpan w:val="8"/>
            <w:vMerge w:val="restart"/>
            <w:shd w:val="clear" w:color="auto" w:fill="auto"/>
          </w:tcPr>
          <w:p w14:paraId="52EDB992" w14:textId="61B848B5" w:rsidR="00AB2782" w:rsidRPr="00F63189" w:rsidRDefault="00AB2782" w:rsidP="00F63189">
            <w:pPr>
              <w:spacing w:before="40" w:after="40"/>
              <w:rPr>
                <w:b/>
                <w:szCs w:val="24"/>
              </w:rPr>
            </w:pPr>
            <w:r w:rsidRPr="00F63189">
              <w:rPr>
                <w:b/>
                <w:szCs w:val="24"/>
              </w:rPr>
              <w:t>Posouzení pro účely autorizace/oznámení</w:t>
            </w:r>
            <w:r w:rsidR="00E56F9A">
              <w:rPr>
                <w:b/>
                <w:szCs w:val="24"/>
              </w:rPr>
              <w:t>:</w:t>
            </w:r>
          </w:p>
          <w:p w14:paraId="60682FF6" w14:textId="50E53075" w:rsidR="00AB2782" w:rsidRPr="00DA5882" w:rsidRDefault="00AB2782">
            <w:pPr>
              <w:tabs>
                <w:tab w:val="left" w:pos="2977"/>
              </w:tabs>
              <w:spacing w:before="120" w:after="40"/>
              <w:rPr>
                <w:sz w:val="20"/>
              </w:rPr>
            </w:pPr>
            <w:r w:rsidRPr="000A31A4">
              <w:rPr>
                <w:spacing w:val="-4"/>
                <w:sz w:val="20"/>
                <w:szCs w:val="24"/>
              </w:rPr>
              <w:t>EA-2/17</w:t>
            </w:r>
            <w:r w:rsidR="00E56F9A">
              <w:rPr>
                <w:spacing w:val="-4"/>
                <w:sz w:val="20"/>
                <w:szCs w:val="24"/>
              </w:rPr>
              <w:t> </w:t>
            </w:r>
            <w:r w:rsidRPr="000A31A4">
              <w:rPr>
                <w:spacing w:val="-4"/>
                <w:sz w:val="20"/>
                <w:szCs w:val="24"/>
              </w:rPr>
              <w:t>M:20</w:t>
            </w:r>
            <w:r>
              <w:rPr>
                <w:spacing w:val="-4"/>
                <w:sz w:val="20"/>
                <w:szCs w:val="24"/>
              </w:rPr>
              <w:t>20</w:t>
            </w:r>
            <w:r>
              <w:rPr>
                <w:b/>
                <w:szCs w:val="24"/>
              </w:rPr>
              <w:t xml:space="preserve">  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804E961" w14:textId="63E07698" w:rsidR="00AB2782" w:rsidRPr="00DA5882" w:rsidRDefault="00AB2782" w:rsidP="00AB2782">
            <w:pPr>
              <w:spacing w:before="40" w:after="40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ANO</w:t>
            </w:r>
          </w:p>
        </w:tc>
      </w:tr>
      <w:tr w:rsidR="00AB2782" w:rsidRPr="00DA5882" w14:paraId="4816B078" w14:textId="77777777" w:rsidTr="000E6461">
        <w:tc>
          <w:tcPr>
            <w:tcW w:w="6140" w:type="dxa"/>
            <w:gridSpan w:val="8"/>
            <w:vMerge/>
            <w:shd w:val="clear" w:color="auto" w:fill="auto"/>
          </w:tcPr>
          <w:p w14:paraId="53D78401" w14:textId="514837D7" w:rsidR="00AB2782" w:rsidRPr="00DA5882" w:rsidRDefault="00AB2782" w:rsidP="00AB2782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DEFEAFD" w14:textId="11F47590" w:rsidR="00AB2782" w:rsidRPr="00DA5882" w:rsidRDefault="00AB2782" w:rsidP="00E56F9A">
            <w:pPr>
              <w:spacing w:before="120" w:after="40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NE</w:t>
            </w:r>
          </w:p>
        </w:tc>
      </w:tr>
      <w:tr w:rsidR="004815C2" w:rsidRPr="00DA5882" w14:paraId="7EDA0214" w14:textId="77777777" w:rsidTr="000E6461">
        <w:tc>
          <w:tcPr>
            <w:tcW w:w="9211" w:type="dxa"/>
            <w:gridSpan w:val="10"/>
            <w:shd w:val="clear" w:color="auto" w:fill="auto"/>
          </w:tcPr>
          <w:p w14:paraId="02849160" w14:textId="77777777" w:rsidR="004815C2" w:rsidRDefault="004815C2" w:rsidP="000E6461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32C9B2B8" w14:textId="77777777" w:rsidR="004815C2" w:rsidRPr="00DA5882" w:rsidRDefault="004815C2" w:rsidP="000E6461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Změny významně ovlivňující činnost certifikačního orgánu vztahující se k:</w:t>
            </w:r>
          </w:p>
        </w:tc>
      </w:tr>
      <w:tr w:rsidR="004815C2" w:rsidRPr="00DA5882" w14:paraId="4BE1F96F" w14:textId="77777777" w:rsidTr="000E6461">
        <w:tc>
          <w:tcPr>
            <w:tcW w:w="767" w:type="dxa"/>
            <w:shd w:val="clear" w:color="auto" w:fill="auto"/>
            <w:vAlign w:val="center"/>
          </w:tcPr>
          <w:p w14:paraId="0C8EA3D1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572F47C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4815C2" w:rsidRPr="00DA5882" w14:paraId="2711EFE0" w14:textId="77777777" w:rsidTr="000E6461">
        <w:tc>
          <w:tcPr>
            <w:tcW w:w="767" w:type="dxa"/>
            <w:shd w:val="clear" w:color="auto" w:fill="auto"/>
            <w:vAlign w:val="center"/>
          </w:tcPr>
          <w:p w14:paraId="372AE420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037E80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4815C2" w:rsidRPr="00DA5882" w14:paraId="5842973E" w14:textId="77777777" w:rsidTr="000E6461">
        <w:tc>
          <w:tcPr>
            <w:tcW w:w="767" w:type="dxa"/>
            <w:shd w:val="clear" w:color="auto" w:fill="auto"/>
            <w:vAlign w:val="center"/>
          </w:tcPr>
          <w:p w14:paraId="762C3E23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1A58B5C9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hlavním politikám</w:t>
            </w:r>
          </w:p>
        </w:tc>
      </w:tr>
      <w:tr w:rsidR="004815C2" w:rsidRPr="00DA5882" w14:paraId="3D49FF38" w14:textId="77777777" w:rsidTr="000E6461">
        <w:tc>
          <w:tcPr>
            <w:tcW w:w="767" w:type="dxa"/>
            <w:shd w:val="clear" w:color="auto" w:fill="auto"/>
            <w:vAlign w:val="center"/>
          </w:tcPr>
          <w:p w14:paraId="0DB0FA58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5980CD1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zdrojům (pracovníkům) a prostorám</w:t>
            </w:r>
          </w:p>
        </w:tc>
      </w:tr>
      <w:tr w:rsidR="004815C2" w:rsidRPr="00DA5882" w14:paraId="4133275F" w14:textId="77777777" w:rsidTr="000E6461">
        <w:tc>
          <w:tcPr>
            <w:tcW w:w="767" w:type="dxa"/>
            <w:shd w:val="clear" w:color="auto" w:fill="auto"/>
            <w:vAlign w:val="center"/>
          </w:tcPr>
          <w:p w14:paraId="5AD0E2D4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1A9AD6E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rozsahu akreditace</w:t>
            </w:r>
          </w:p>
        </w:tc>
      </w:tr>
      <w:tr w:rsidR="004815C2" w:rsidRPr="00DA5882" w14:paraId="0BD6B176" w14:textId="77777777" w:rsidTr="000E6461">
        <w:tc>
          <w:tcPr>
            <w:tcW w:w="767" w:type="dxa"/>
            <w:shd w:val="clear" w:color="auto" w:fill="auto"/>
            <w:vAlign w:val="center"/>
          </w:tcPr>
          <w:p w14:paraId="627A3DFA" w14:textId="77777777" w:rsidR="004815C2" w:rsidRPr="00DA5882" w:rsidRDefault="004815C2" w:rsidP="000E6461">
            <w:pPr>
              <w:spacing w:before="40" w:after="40"/>
              <w:jc w:val="center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06A89131" w14:textId="77777777" w:rsidR="004815C2" w:rsidRPr="00DA5882" w:rsidRDefault="004815C2" w:rsidP="000E6461">
            <w:pPr>
              <w:spacing w:before="40" w:after="40"/>
              <w:rPr>
                <w:sz w:val="22"/>
                <w:szCs w:val="22"/>
              </w:rPr>
            </w:pPr>
            <w:r w:rsidRPr="00DA5882">
              <w:rPr>
                <w:sz w:val="22"/>
                <w:szCs w:val="22"/>
              </w:rPr>
              <w:t xml:space="preserve">zavedení revize ČSN EN ISO/IEC </w:t>
            </w:r>
            <w:r w:rsidR="00A31709" w:rsidRPr="00DA5882">
              <w:rPr>
                <w:sz w:val="22"/>
                <w:szCs w:val="22"/>
              </w:rPr>
              <w:t>17021</w:t>
            </w:r>
            <w:r w:rsidR="00A31709">
              <w:rPr>
                <w:sz w:val="22"/>
                <w:szCs w:val="22"/>
              </w:rPr>
              <w:t>-1</w:t>
            </w:r>
          </w:p>
        </w:tc>
      </w:tr>
      <w:tr w:rsidR="004815C2" w:rsidRPr="00DA5882" w14:paraId="5BBACA89" w14:textId="77777777" w:rsidTr="000E6461">
        <w:tc>
          <w:tcPr>
            <w:tcW w:w="767" w:type="dxa"/>
            <w:shd w:val="clear" w:color="auto" w:fill="auto"/>
            <w:vAlign w:val="center"/>
          </w:tcPr>
          <w:p w14:paraId="4662B93C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7328AF">
              <w:rPr>
                <w:spacing w:val="-4"/>
                <w:szCs w:val="24"/>
              </w:rPr>
            </w:r>
            <w:r w:rsidR="007328AF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9"/>
            <w:shd w:val="clear" w:color="auto" w:fill="auto"/>
          </w:tcPr>
          <w:p w14:paraId="54690392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4815C2" w:rsidRPr="00DA5882" w14:paraId="0D60EA41" w14:textId="77777777" w:rsidTr="000E6461">
        <w:tc>
          <w:tcPr>
            <w:tcW w:w="9211" w:type="dxa"/>
            <w:gridSpan w:val="10"/>
            <w:shd w:val="clear" w:color="auto" w:fill="auto"/>
          </w:tcPr>
          <w:p w14:paraId="27F8C31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4815C2" w:rsidRPr="00DA5882" w14:paraId="6958BC3A" w14:textId="77777777" w:rsidTr="000E6461">
        <w:tc>
          <w:tcPr>
            <w:tcW w:w="9211" w:type="dxa"/>
            <w:gridSpan w:val="10"/>
            <w:shd w:val="clear" w:color="auto" w:fill="auto"/>
          </w:tcPr>
          <w:p w14:paraId="5A07691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38BC815" w14:textId="77777777" w:rsidTr="000E6461">
        <w:tc>
          <w:tcPr>
            <w:tcW w:w="9211" w:type="dxa"/>
            <w:gridSpan w:val="10"/>
            <w:shd w:val="clear" w:color="auto" w:fill="auto"/>
          </w:tcPr>
          <w:p w14:paraId="0C39E17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247A2BE" w14:textId="77777777" w:rsidTr="000E6461">
        <w:tc>
          <w:tcPr>
            <w:tcW w:w="9211" w:type="dxa"/>
            <w:gridSpan w:val="10"/>
            <w:shd w:val="clear" w:color="auto" w:fill="auto"/>
          </w:tcPr>
          <w:p w14:paraId="4487A16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</w:tbl>
    <w:p w14:paraId="313B20F3" w14:textId="77777777" w:rsidR="00314772" w:rsidRPr="00314772" w:rsidRDefault="00314772" w:rsidP="00314772">
      <w:pPr>
        <w:tabs>
          <w:tab w:val="left" w:pos="284"/>
        </w:tabs>
        <w:ind w:left="284" w:hanging="284"/>
        <w:jc w:val="left"/>
        <w:rPr>
          <w:bCs/>
          <w:sz w:val="16"/>
          <w:szCs w:val="16"/>
        </w:rPr>
      </w:pPr>
    </w:p>
    <w:p w14:paraId="446BE085" w14:textId="77777777" w:rsidR="00314772" w:rsidRDefault="00314772" w:rsidP="00314772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79912AC6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5122F3AD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44EB1687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09CC1B5A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76420B28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Přezkoumávání  žádostí;</w:t>
      </w:r>
    </w:p>
    <w:p w14:paraId="5EB2F7F6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12DF9114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Řízení dozorových auditů a opakovaných certifikací;</w:t>
      </w:r>
    </w:p>
    <w:p w14:paraId="25CD77A5" w14:textId="77777777" w:rsidR="00FE19E2" w:rsidRDefault="00314772" w:rsidP="00E5171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spacing w:val="-6"/>
          <w:sz w:val="18"/>
        </w:rPr>
      </w:pPr>
      <w:r w:rsidRPr="00752A62">
        <w:rPr>
          <w:rFonts w:cs="Arial"/>
          <w:sz w:val="20"/>
          <w:lang w:val="pl-PL" w:eastAsia="en-AU"/>
        </w:rPr>
        <w:t>Přezkoumání závěrečné zprávy nebo rozhodování o certifikaci nebo schvalování.</w:t>
      </w:r>
    </w:p>
    <w:p w14:paraId="5673C470" w14:textId="77777777" w:rsidR="00FE19E2" w:rsidRDefault="00FE19E2" w:rsidP="00FE19E2">
      <w:pPr>
        <w:spacing w:after="60"/>
        <w:rPr>
          <w:spacing w:val="-6"/>
          <w:sz w:val="18"/>
        </w:rPr>
      </w:pPr>
    </w:p>
    <w:p w14:paraId="3243F22D" w14:textId="77777777" w:rsidR="00FE19E2" w:rsidRDefault="00FE19E2" w:rsidP="00FE19E2">
      <w:pPr>
        <w:spacing w:after="60"/>
        <w:rPr>
          <w:b/>
          <w:sz w:val="26"/>
        </w:rPr>
        <w:sectPr w:rsidR="00FE19E2" w:rsidSect="00CC498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077" w:bottom="1418" w:left="1077" w:header="709" w:footer="709" w:gutter="0"/>
          <w:cols w:space="708"/>
        </w:sectPr>
      </w:pPr>
    </w:p>
    <w:p w14:paraId="73AE7AFE" w14:textId="77777777" w:rsidR="00FE19E2" w:rsidRPr="002A20D9" w:rsidRDefault="00FE19E2" w:rsidP="00FE19E2">
      <w:pPr>
        <w:spacing w:after="60"/>
        <w:rPr>
          <w:b/>
          <w:szCs w:val="24"/>
          <w:vertAlign w:val="superscript"/>
        </w:rPr>
      </w:pPr>
      <w:r w:rsidRPr="002A20D9">
        <w:rPr>
          <w:b/>
          <w:szCs w:val="24"/>
        </w:rPr>
        <w:lastRenderedPageBreak/>
        <w:t xml:space="preserve">Část 2 – Seznam všech osob zapojených v systému managementu certifikačního orgánu a přehled jejich činností/oprávnění </w:t>
      </w:r>
      <w:r>
        <w:rPr>
          <w:b/>
          <w:sz w:val="26"/>
        </w:rPr>
        <w:t>*)</w:t>
      </w:r>
    </w:p>
    <w:p w14:paraId="07B14987" w14:textId="77777777" w:rsidR="00FE19E2" w:rsidRDefault="00FE19E2" w:rsidP="00FE19E2">
      <w:pPr>
        <w:spacing w:before="60" w:after="60"/>
        <w:jc w:val="left"/>
        <w:rPr>
          <w:b/>
          <w:sz w:val="18"/>
        </w:rPr>
      </w:pPr>
    </w:p>
    <w:tbl>
      <w:tblPr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843"/>
        <w:gridCol w:w="2310"/>
        <w:gridCol w:w="2311"/>
        <w:gridCol w:w="1899"/>
        <w:gridCol w:w="2311"/>
      </w:tblGrid>
      <w:tr w:rsidR="00BC291C" w14:paraId="52A67854" w14:textId="4B208A64" w:rsidTr="007328AF">
        <w:tc>
          <w:tcPr>
            <w:tcW w:w="2376" w:type="dxa"/>
            <w:shd w:val="clear" w:color="auto" w:fill="auto"/>
            <w:vAlign w:val="center"/>
          </w:tcPr>
          <w:p w14:paraId="375E7F35" w14:textId="77777777" w:rsidR="00BC291C" w:rsidRPr="00DA5882" w:rsidRDefault="00BC291C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titul, jméno, příjmení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2F2D0" w14:textId="77777777" w:rsidR="00BC291C" w:rsidRPr="00DA5882" w:rsidRDefault="00BC291C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pracoviště č.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9F83F" w14:textId="77777777" w:rsidR="00BC291C" w:rsidRPr="00DA5882" w:rsidRDefault="00BC291C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funkce / pracovní zařazení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A6544D5" w14:textId="77777777" w:rsidR="00BC291C" w:rsidRPr="00DA5882" w:rsidRDefault="00BC291C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přezkoumávání smluv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A0E5ED9" w14:textId="77777777" w:rsidR="00BC291C" w:rsidRPr="00DA5882" w:rsidRDefault="00BC291C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provádění auditů na pozicích vedoucí auditor/auditor/technický expert dle technických oblastí nebo oborů akreditace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595889" w14:textId="77777777" w:rsidR="00BC291C" w:rsidRPr="00DA5882" w:rsidRDefault="00BC291C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rozhodování o certifikaci</w:t>
            </w:r>
          </w:p>
        </w:tc>
        <w:tc>
          <w:tcPr>
            <w:tcW w:w="2311" w:type="dxa"/>
          </w:tcPr>
          <w:p w14:paraId="2C3F2842" w14:textId="030B16B7" w:rsidR="00BC291C" w:rsidRPr="001132A5" w:rsidRDefault="00BC291C" w:rsidP="00BC291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garant aktualizace rozsahu akreditace (flexibilního rozsahu akreditace)</w:t>
            </w:r>
          </w:p>
          <w:p w14:paraId="3A6A0BCD" w14:textId="7E624A34" w:rsidR="00BC291C" w:rsidRPr="00DA5882" w:rsidRDefault="00BC291C" w:rsidP="00BC291C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</w:tr>
      <w:tr w:rsidR="00BC291C" w14:paraId="78579DAD" w14:textId="33ABC191" w:rsidTr="007328AF">
        <w:tc>
          <w:tcPr>
            <w:tcW w:w="2376" w:type="dxa"/>
            <w:shd w:val="clear" w:color="auto" w:fill="auto"/>
          </w:tcPr>
          <w:p w14:paraId="57631252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C2AB89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3B4EC8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474A2858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2FAA212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642847CE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14:paraId="5F2DA17B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C291C" w14:paraId="1E623156" w14:textId="22C1C7DD" w:rsidTr="007328AF">
        <w:tc>
          <w:tcPr>
            <w:tcW w:w="2376" w:type="dxa"/>
            <w:shd w:val="clear" w:color="auto" w:fill="auto"/>
          </w:tcPr>
          <w:p w14:paraId="5448DFA5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B8A911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93AA8C5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0A69853B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D28DEFC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73FF2603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14:paraId="7F1D2E5E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C291C" w14:paraId="54C44D3F" w14:textId="7000A2ED" w:rsidTr="007328AF">
        <w:tc>
          <w:tcPr>
            <w:tcW w:w="2376" w:type="dxa"/>
            <w:shd w:val="clear" w:color="auto" w:fill="auto"/>
          </w:tcPr>
          <w:p w14:paraId="380B679D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92D4CB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FA32A9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507638BD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26B7F1A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50F7FD7C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14:paraId="63775C80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C291C" w14:paraId="0EF884F3" w14:textId="7DC42046" w:rsidTr="007328AF">
        <w:tc>
          <w:tcPr>
            <w:tcW w:w="2376" w:type="dxa"/>
            <w:shd w:val="clear" w:color="auto" w:fill="auto"/>
          </w:tcPr>
          <w:p w14:paraId="09D44381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2E68A2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70CE3E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5CA4EDA0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E3CE971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41D4777B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14:paraId="681725A6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C291C" w14:paraId="135F7725" w14:textId="2FBFB93E" w:rsidTr="007328AF">
        <w:tc>
          <w:tcPr>
            <w:tcW w:w="2376" w:type="dxa"/>
            <w:shd w:val="clear" w:color="auto" w:fill="auto"/>
          </w:tcPr>
          <w:p w14:paraId="6F111AE4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419B01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5E47112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17D2952F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4B1F728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14:paraId="3A636D28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14:paraId="693252EB" w14:textId="77777777" w:rsidR="00BC291C" w:rsidRPr="00DA5882" w:rsidRDefault="00BC291C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199DDDAC" w14:textId="77777777" w:rsidR="006F2DDE" w:rsidRDefault="00FE19E2" w:rsidP="006F2DDE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Příručky kvality nebo jiného řízeného dokumentu) </w:t>
      </w:r>
      <w:r w:rsidR="006F2DDE">
        <w:rPr>
          <w:sz w:val="20"/>
        </w:rPr>
        <w:t>pokud je rozsah informací shodný.</w:t>
      </w:r>
    </w:p>
    <w:p w14:paraId="584DCDC0" w14:textId="77777777" w:rsidR="00FE19E2" w:rsidRDefault="00FE19E2" w:rsidP="00FE19E2">
      <w:pPr>
        <w:jc w:val="left"/>
        <w:rPr>
          <w:sz w:val="20"/>
        </w:rPr>
      </w:pPr>
    </w:p>
    <w:p w14:paraId="3BDB166B" w14:textId="77777777" w:rsidR="00FE19E2" w:rsidRDefault="00FE19E2" w:rsidP="00FE19E2">
      <w:pPr>
        <w:jc w:val="left"/>
        <w:rPr>
          <w:sz w:val="20"/>
        </w:rPr>
      </w:pPr>
    </w:p>
    <w:p w14:paraId="5EF7CE47" w14:textId="77777777" w:rsidR="00FE19E2" w:rsidRPr="007653FB" w:rsidRDefault="00FE19E2" w:rsidP="00FE19E2">
      <w:pPr>
        <w:jc w:val="left"/>
        <w:rPr>
          <w:sz w:val="20"/>
        </w:rPr>
        <w:sectPr w:rsidR="00FE19E2" w:rsidRPr="007653FB" w:rsidSect="00FE19E2">
          <w:footerReference w:type="default" r:id="rId15"/>
          <w:pgSz w:w="16840" w:h="11907" w:orient="landscape" w:code="9"/>
          <w:pgMar w:top="1418" w:right="1134" w:bottom="1418" w:left="1418" w:header="709" w:footer="709" w:gutter="0"/>
          <w:cols w:space="708"/>
        </w:sectPr>
      </w:pPr>
      <w:bookmarkStart w:id="0" w:name="_GoBack"/>
      <w:bookmarkEnd w:id="0"/>
    </w:p>
    <w:p w14:paraId="63B1579A" w14:textId="77777777" w:rsidR="00FE19E2" w:rsidRDefault="00FE19E2" w:rsidP="00FE19E2">
      <w:pPr>
        <w:spacing w:before="60" w:after="60"/>
        <w:rPr>
          <w:b/>
        </w:rPr>
      </w:pPr>
      <w:r w:rsidRPr="00A20A98">
        <w:rPr>
          <w:b/>
        </w:rPr>
        <w:lastRenderedPageBreak/>
        <w:t>Počty pracovníků a oborů certifikačního orgánu pro certifikaci jednotlivých systémů managementu</w:t>
      </w:r>
    </w:p>
    <w:p w14:paraId="257A98AC" w14:textId="77777777" w:rsidR="00FE19E2" w:rsidRPr="00A20A98" w:rsidRDefault="00FE19E2" w:rsidP="00FE19E2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0"/>
        <w:gridCol w:w="1809"/>
        <w:gridCol w:w="1811"/>
        <w:gridCol w:w="1817"/>
      </w:tblGrid>
      <w:tr w:rsidR="00FE19E2" w14:paraId="593C13E4" w14:textId="77777777" w:rsidTr="00DA5882">
        <w:tc>
          <w:tcPr>
            <w:tcW w:w="1842" w:type="dxa"/>
            <w:shd w:val="clear" w:color="auto" w:fill="auto"/>
          </w:tcPr>
          <w:p w14:paraId="6B3FBD46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14:paraId="074D0884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certifikace systému managementu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4C5A9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počet pracovníků</w:t>
            </w:r>
          </w:p>
        </w:tc>
      </w:tr>
      <w:tr w:rsidR="00FE19E2" w14:paraId="3A4249EA" w14:textId="77777777" w:rsidTr="00DA5882">
        <w:tc>
          <w:tcPr>
            <w:tcW w:w="1842" w:type="dxa"/>
            <w:shd w:val="clear" w:color="auto" w:fill="auto"/>
          </w:tcPr>
          <w:p w14:paraId="70D40524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D624D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ano/ne</w:t>
            </w:r>
          </w:p>
        </w:tc>
        <w:tc>
          <w:tcPr>
            <w:tcW w:w="1842" w:type="dxa"/>
            <w:shd w:val="clear" w:color="auto" w:fill="auto"/>
          </w:tcPr>
          <w:p w14:paraId="024F781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počet oborů</w:t>
            </w:r>
          </w:p>
        </w:tc>
        <w:tc>
          <w:tcPr>
            <w:tcW w:w="1842" w:type="dxa"/>
            <w:shd w:val="clear" w:color="auto" w:fill="auto"/>
          </w:tcPr>
          <w:p w14:paraId="3DBFB29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stálých</w:t>
            </w:r>
          </w:p>
        </w:tc>
        <w:tc>
          <w:tcPr>
            <w:tcW w:w="1843" w:type="dxa"/>
            <w:shd w:val="clear" w:color="auto" w:fill="auto"/>
          </w:tcPr>
          <w:p w14:paraId="7E345F8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externích</w:t>
            </w:r>
          </w:p>
        </w:tc>
      </w:tr>
      <w:tr w:rsidR="00FE19E2" w14:paraId="490A2F36" w14:textId="77777777" w:rsidTr="00DA5882">
        <w:tc>
          <w:tcPr>
            <w:tcW w:w="1842" w:type="dxa"/>
            <w:shd w:val="clear" w:color="auto" w:fill="auto"/>
          </w:tcPr>
          <w:p w14:paraId="1C1A5793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QMS</w:t>
            </w:r>
          </w:p>
        </w:tc>
        <w:tc>
          <w:tcPr>
            <w:tcW w:w="1842" w:type="dxa"/>
            <w:shd w:val="clear" w:color="auto" w:fill="auto"/>
          </w:tcPr>
          <w:p w14:paraId="399E536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9F28EA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58712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0F95A4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7F5907CE" w14:textId="77777777" w:rsidTr="00DA5882">
        <w:tc>
          <w:tcPr>
            <w:tcW w:w="1842" w:type="dxa"/>
            <w:shd w:val="clear" w:color="auto" w:fill="auto"/>
          </w:tcPr>
          <w:p w14:paraId="26C21265" w14:textId="013D742E" w:rsidR="00FE19E2" w:rsidRPr="00DA5882" w:rsidRDefault="00830D63" w:rsidP="00DA5882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QMS-W</w:t>
            </w:r>
          </w:p>
        </w:tc>
        <w:tc>
          <w:tcPr>
            <w:tcW w:w="1842" w:type="dxa"/>
            <w:shd w:val="clear" w:color="auto" w:fill="auto"/>
          </w:tcPr>
          <w:p w14:paraId="7E48761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CE85D6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53FFA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845FB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04D22601" w14:textId="77777777" w:rsidTr="00DA5882">
        <w:tc>
          <w:tcPr>
            <w:tcW w:w="1842" w:type="dxa"/>
            <w:shd w:val="clear" w:color="auto" w:fill="auto"/>
          </w:tcPr>
          <w:p w14:paraId="158D749B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EMS</w:t>
            </w:r>
          </w:p>
        </w:tc>
        <w:tc>
          <w:tcPr>
            <w:tcW w:w="1842" w:type="dxa"/>
            <w:shd w:val="clear" w:color="auto" w:fill="auto"/>
          </w:tcPr>
          <w:p w14:paraId="6EBF211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564834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0E4A8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4E45A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116FDD58" w14:textId="77777777" w:rsidTr="00DA5882">
        <w:tc>
          <w:tcPr>
            <w:tcW w:w="1842" w:type="dxa"/>
            <w:shd w:val="clear" w:color="auto" w:fill="auto"/>
          </w:tcPr>
          <w:p w14:paraId="0D08B93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OHSMS</w:t>
            </w:r>
          </w:p>
        </w:tc>
        <w:tc>
          <w:tcPr>
            <w:tcW w:w="1842" w:type="dxa"/>
            <w:shd w:val="clear" w:color="auto" w:fill="auto"/>
          </w:tcPr>
          <w:p w14:paraId="22B696C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1C3065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D629D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1003D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7042B5EB" w14:textId="77777777" w:rsidTr="00DA5882">
        <w:tc>
          <w:tcPr>
            <w:tcW w:w="1842" w:type="dxa"/>
            <w:shd w:val="clear" w:color="auto" w:fill="auto"/>
          </w:tcPr>
          <w:p w14:paraId="0B8B4014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EMAS</w:t>
            </w:r>
          </w:p>
        </w:tc>
        <w:tc>
          <w:tcPr>
            <w:tcW w:w="1842" w:type="dxa"/>
            <w:shd w:val="clear" w:color="auto" w:fill="auto"/>
          </w:tcPr>
          <w:p w14:paraId="7826013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08FBB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AE3F0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BB4C05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28134C0" w14:textId="77777777" w:rsidTr="00DA5882">
        <w:tc>
          <w:tcPr>
            <w:tcW w:w="1842" w:type="dxa"/>
            <w:shd w:val="clear" w:color="auto" w:fill="auto"/>
          </w:tcPr>
          <w:p w14:paraId="4A49F80C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ISMS</w:t>
            </w:r>
          </w:p>
        </w:tc>
        <w:tc>
          <w:tcPr>
            <w:tcW w:w="1842" w:type="dxa"/>
            <w:shd w:val="clear" w:color="auto" w:fill="auto"/>
          </w:tcPr>
          <w:p w14:paraId="12BDD1F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2D5A0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E4BD0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35801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73B63B0" w14:textId="77777777" w:rsidTr="00DA5882">
        <w:tc>
          <w:tcPr>
            <w:tcW w:w="1842" w:type="dxa"/>
            <w:shd w:val="clear" w:color="auto" w:fill="auto"/>
          </w:tcPr>
          <w:p w14:paraId="71D17D9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itSMS</w:t>
            </w:r>
          </w:p>
        </w:tc>
        <w:tc>
          <w:tcPr>
            <w:tcW w:w="1842" w:type="dxa"/>
            <w:shd w:val="clear" w:color="auto" w:fill="auto"/>
          </w:tcPr>
          <w:p w14:paraId="0CCC13E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23425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FB47512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FC043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10C36A3" w14:textId="77777777" w:rsidTr="00DA5882">
        <w:tc>
          <w:tcPr>
            <w:tcW w:w="1842" w:type="dxa"/>
            <w:shd w:val="clear" w:color="auto" w:fill="auto"/>
          </w:tcPr>
          <w:p w14:paraId="4C6C345F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FSMS</w:t>
            </w:r>
          </w:p>
        </w:tc>
        <w:tc>
          <w:tcPr>
            <w:tcW w:w="1842" w:type="dxa"/>
            <w:shd w:val="clear" w:color="auto" w:fill="auto"/>
          </w:tcPr>
          <w:p w14:paraId="6E220DC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B769EE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0B9B14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D373B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5BE69C74" w14:textId="77777777" w:rsidTr="00DA5882">
        <w:tc>
          <w:tcPr>
            <w:tcW w:w="1842" w:type="dxa"/>
            <w:shd w:val="clear" w:color="auto" w:fill="auto"/>
          </w:tcPr>
          <w:p w14:paraId="0C98DEE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FSSC 22000</w:t>
            </w:r>
          </w:p>
        </w:tc>
        <w:tc>
          <w:tcPr>
            <w:tcW w:w="1842" w:type="dxa"/>
            <w:shd w:val="clear" w:color="auto" w:fill="auto"/>
          </w:tcPr>
          <w:p w14:paraId="5FAC665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DFCFD4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34F43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68AF50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63D864E" w14:textId="77777777" w:rsidTr="00DA5882">
        <w:tc>
          <w:tcPr>
            <w:tcW w:w="1842" w:type="dxa"/>
            <w:shd w:val="clear" w:color="auto" w:fill="auto"/>
          </w:tcPr>
          <w:p w14:paraId="390CED9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HACCP</w:t>
            </w:r>
          </w:p>
        </w:tc>
        <w:tc>
          <w:tcPr>
            <w:tcW w:w="1842" w:type="dxa"/>
            <w:shd w:val="clear" w:color="auto" w:fill="auto"/>
          </w:tcPr>
          <w:p w14:paraId="4003F02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22105B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7E65AB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B32C85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2EA72B5F" w14:textId="77777777" w:rsidTr="00DA5882">
        <w:tc>
          <w:tcPr>
            <w:tcW w:w="1842" w:type="dxa"/>
            <w:shd w:val="clear" w:color="auto" w:fill="auto"/>
          </w:tcPr>
          <w:p w14:paraId="4156351A" w14:textId="29FDF165" w:rsidR="00FE19E2" w:rsidRPr="00DA5882" w:rsidRDefault="002B3814" w:rsidP="00DA5882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EnMS</w:t>
            </w:r>
          </w:p>
        </w:tc>
        <w:tc>
          <w:tcPr>
            <w:tcW w:w="1842" w:type="dxa"/>
            <w:shd w:val="clear" w:color="auto" w:fill="auto"/>
          </w:tcPr>
          <w:p w14:paraId="23400D5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B4BEBB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A9DA42A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AFC86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6D436595" w14:textId="77777777" w:rsidTr="00DA5882">
        <w:tc>
          <w:tcPr>
            <w:tcW w:w="1842" w:type="dxa"/>
            <w:shd w:val="clear" w:color="auto" w:fill="auto"/>
          </w:tcPr>
          <w:p w14:paraId="5E37B859" w14:textId="415C3311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QMS-</w:t>
            </w:r>
            <w:r w:rsidR="002B3814">
              <w:rPr>
                <w:b/>
                <w:sz w:val="18"/>
                <w:szCs w:val="18"/>
              </w:rPr>
              <w:t>MD</w:t>
            </w:r>
          </w:p>
        </w:tc>
        <w:tc>
          <w:tcPr>
            <w:tcW w:w="1842" w:type="dxa"/>
            <w:shd w:val="clear" w:color="auto" w:fill="auto"/>
          </w:tcPr>
          <w:p w14:paraId="1AA80A32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B9BEE2A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80C9E7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72839E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2A5DDE" w14:paraId="427E834A" w14:textId="77777777" w:rsidTr="00DA5882">
        <w:tc>
          <w:tcPr>
            <w:tcW w:w="1842" w:type="dxa"/>
            <w:shd w:val="clear" w:color="auto" w:fill="auto"/>
          </w:tcPr>
          <w:p w14:paraId="4D9CE436" w14:textId="77777777" w:rsidR="002A5DDE" w:rsidRPr="00DA5882" w:rsidRDefault="00B971A3" w:rsidP="00DA5882">
            <w:pPr>
              <w:spacing w:before="60" w:after="60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SJ-PK</w:t>
            </w:r>
          </w:p>
        </w:tc>
        <w:tc>
          <w:tcPr>
            <w:tcW w:w="1842" w:type="dxa"/>
            <w:shd w:val="clear" w:color="auto" w:fill="auto"/>
          </w:tcPr>
          <w:p w14:paraId="16EBD8CA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E889CF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3FBAE88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635347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032DF" w14:paraId="3D0CB768" w14:textId="77777777" w:rsidTr="00DA5882">
        <w:tc>
          <w:tcPr>
            <w:tcW w:w="1842" w:type="dxa"/>
            <w:shd w:val="clear" w:color="auto" w:fill="auto"/>
          </w:tcPr>
          <w:p w14:paraId="0A7F8614" w14:textId="77777777" w:rsidR="004032DF" w:rsidRPr="00DA5882" w:rsidRDefault="004032DF" w:rsidP="00DA588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CSR</w:t>
            </w:r>
          </w:p>
        </w:tc>
        <w:tc>
          <w:tcPr>
            <w:tcW w:w="1842" w:type="dxa"/>
            <w:shd w:val="clear" w:color="auto" w:fill="auto"/>
          </w:tcPr>
          <w:p w14:paraId="594758B9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1239889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D9F85C0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DB099E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A0723" w14:paraId="7154C941" w14:textId="77777777" w:rsidTr="00DA5882">
        <w:tc>
          <w:tcPr>
            <w:tcW w:w="1842" w:type="dxa"/>
            <w:shd w:val="clear" w:color="auto" w:fill="auto"/>
          </w:tcPr>
          <w:p w14:paraId="6519C671" w14:textId="5CB9C13E" w:rsidR="00AA0723" w:rsidRDefault="00AA0723" w:rsidP="00DA588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BCMS</w:t>
            </w:r>
          </w:p>
        </w:tc>
        <w:tc>
          <w:tcPr>
            <w:tcW w:w="1842" w:type="dxa"/>
            <w:shd w:val="clear" w:color="auto" w:fill="auto"/>
          </w:tcPr>
          <w:p w14:paraId="28DEC461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520833A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B56EE35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FD528D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172CDF44" w14:textId="77777777" w:rsidTr="00DA5882">
        <w:tc>
          <w:tcPr>
            <w:tcW w:w="1842" w:type="dxa"/>
            <w:shd w:val="clear" w:color="auto" w:fill="auto"/>
          </w:tcPr>
          <w:p w14:paraId="2BE4F5C9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další</w:t>
            </w:r>
          </w:p>
        </w:tc>
        <w:tc>
          <w:tcPr>
            <w:tcW w:w="1842" w:type="dxa"/>
            <w:shd w:val="clear" w:color="auto" w:fill="auto"/>
          </w:tcPr>
          <w:p w14:paraId="09B5F42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64C86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69B6E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9B2D7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F7DF8DD" w14:textId="77777777" w:rsidR="00FE19E2" w:rsidRDefault="00FE19E2" w:rsidP="00FE19E2">
      <w:pPr>
        <w:spacing w:before="40" w:after="20"/>
        <w:rPr>
          <w:sz w:val="20"/>
        </w:rPr>
      </w:pPr>
    </w:p>
    <w:p w14:paraId="0EC102DD" w14:textId="11DC6670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QMS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kvality</w:t>
      </w:r>
    </w:p>
    <w:p w14:paraId="1D97A431" w14:textId="2D9EBA9D" w:rsidR="00FE19E2" w:rsidRPr="00B971A3" w:rsidRDefault="00830D63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QMS-W</w:t>
      </w:r>
      <w:r w:rsidR="00702E6F">
        <w:rPr>
          <w:sz w:val="20"/>
        </w:rPr>
        <w:tab/>
      </w:r>
      <w:r w:rsidR="00FE19E2" w:rsidRPr="00B971A3">
        <w:rPr>
          <w:sz w:val="20"/>
        </w:rPr>
        <w:t>certifikace systémů managementu kvality pro činnost svařov</w:t>
      </w:r>
      <w:r w:rsidR="00EC3C9F">
        <w:rPr>
          <w:sz w:val="20"/>
        </w:rPr>
        <w:t>ání kovů (ISO 9001 ve spojení s </w:t>
      </w:r>
      <w:r w:rsidR="008A0ECB" w:rsidRPr="00B971A3">
        <w:rPr>
          <w:sz w:val="20"/>
        </w:rPr>
        <w:t>I</w:t>
      </w:r>
      <w:r w:rsidR="008A0ECB">
        <w:rPr>
          <w:sz w:val="20"/>
        </w:rPr>
        <w:t>SO</w:t>
      </w:r>
      <w:r w:rsidR="008A0ECB" w:rsidRPr="00B971A3">
        <w:rPr>
          <w:sz w:val="20"/>
        </w:rPr>
        <w:t xml:space="preserve"> </w:t>
      </w:r>
      <w:r w:rsidR="00FE19E2" w:rsidRPr="00B971A3">
        <w:rPr>
          <w:sz w:val="20"/>
        </w:rPr>
        <w:t>3834)</w:t>
      </w:r>
    </w:p>
    <w:p w14:paraId="5D829F5A" w14:textId="30CB3E0A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EMS</w:t>
      </w:r>
      <w:r>
        <w:rPr>
          <w:sz w:val="20"/>
        </w:rPr>
        <w:tab/>
      </w:r>
      <w:r w:rsidR="00FE19E2" w:rsidRPr="00B971A3">
        <w:rPr>
          <w:sz w:val="20"/>
        </w:rPr>
        <w:t>certifikace systémů environmentálního managementu</w:t>
      </w:r>
    </w:p>
    <w:p w14:paraId="77281855" w14:textId="4AA25F96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EMAS</w:t>
      </w:r>
      <w:r>
        <w:rPr>
          <w:sz w:val="20"/>
        </w:rPr>
        <w:tab/>
      </w:r>
      <w:r w:rsidR="00FE19E2" w:rsidRPr="00B971A3">
        <w:rPr>
          <w:sz w:val="20"/>
        </w:rPr>
        <w:t>činnost environmentálního ověřovatele syst</w:t>
      </w:r>
      <w:r w:rsidR="00EC3C9F">
        <w:rPr>
          <w:sz w:val="20"/>
        </w:rPr>
        <w:t>ému</w:t>
      </w:r>
      <w:r w:rsidR="00FE19E2" w:rsidRPr="00B971A3">
        <w:rPr>
          <w:sz w:val="20"/>
        </w:rPr>
        <w:t xml:space="preserve"> Společenství pro e</w:t>
      </w:r>
      <w:r w:rsidR="00EC3C9F">
        <w:rPr>
          <w:sz w:val="20"/>
        </w:rPr>
        <w:t>nvironmentální řízení podniků a </w:t>
      </w:r>
      <w:r w:rsidR="00FE19E2" w:rsidRPr="00B971A3">
        <w:rPr>
          <w:sz w:val="20"/>
        </w:rPr>
        <w:t>audit</w:t>
      </w:r>
    </w:p>
    <w:p w14:paraId="583A7082" w14:textId="511A7F46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OHSMS</w:t>
      </w:r>
      <w:r>
        <w:rPr>
          <w:sz w:val="20"/>
        </w:rPr>
        <w:tab/>
      </w:r>
      <w:r w:rsidR="00FE19E2" w:rsidRPr="00B971A3">
        <w:rPr>
          <w:sz w:val="20"/>
        </w:rPr>
        <w:t>certifikace systémů bezpečnosti a ochrany zdraví při práci</w:t>
      </w:r>
    </w:p>
    <w:p w14:paraId="54FB2057" w14:textId="1EB1526C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ISMS</w:t>
      </w:r>
      <w:r>
        <w:rPr>
          <w:sz w:val="20"/>
        </w:rPr>
        <w:tab/>
      </w:r>
      <w:r w:rsidR="00FE19E2" w:rsidRPr="00B971A3">
        <w:rPr>
          <w:sz w:val="20"/>
        </w:rPr>
        <w:t>certifikace systémů bezpečnosti informací</w:t>
      </w:r>
    </w:p>
    <w:p w14:paraId="41147FC6" w14:textId="17F3A020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itSMS</w:t>
      </w:r>
      <w:r>
        <w:rPr>
          <w:sz w:val="20"/>
        </w:rPr>
        <w:tab/>
      </w:r>
      <w:r w:rsidR="00FE19E2" w:rsidRPr="00903256">
        <w:rPr>
          <w:sz w:val="20"/>
        </w:rPr>
        <w:t>certifikace managementu služeb v oblasti informačních technologií</w:t>
      </w:r>
    </w:p>
    <w:p w14:paraId="4A76A46C" w14:textId="0BD448F5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FSMS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bezpečnosti potravin</w:t>
      </w:r>
    </w:p>
    <w:p w14:paraId="448EA6BD" w14:textId="168AF13B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FSSC 22000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bezpečnosti potravin ve schématu FSSC 22000</w:t>
      </w:r>
    </w:p>
    <w:p w14:paraId="2F9F82E4" w14:textId="64026234" w:rsidR="00FE19E2" w:rsidRPr="00903256" w:rsidRDefault="00702E6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HACCP</w:t>
      </w:r>
      <w:r>
        <w:rPr>
          <w:sz w:val="20"/>
        </w:rPr>
        <w:tab/>
      </w:r>
      <w:r w:rsidR="00FE19E2" w:rsidRPr="00B971A3">
        <w:rPr>
          <w:sz w:val="20"/>
        </w:rPr>
        <w:t>certifikace systému analýzy nebezpečí a stanovení kritických kontrolních bodů</w:t>
      </w:r>
    </w:p>
    <w:p w14:paraId="156D43B1" w14:textId="6175E0FB" w:rsidR="00FE19E2" w:rsidRPr="00903256" w:rsidRDefault="002B3814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EnMS</w:t>
      </w:r>
      <w:r w:rsidR="00EC3C9F">
        <w:rPr>
          <w:sz w:val="20"/>
        </w:rPr>
        <w:tab/>
      </w:r>
      <w:r w:rsidR="00FE19E2" w:rsidRPr="00B971A3">
        <w:rPr>
          <w:sz w:val="20"/>
        </w:rPr>
        <w:t>certifikace systémů managementu hospodaření s energií</w:t>
      </w:r>
    </w:p>
    <w:p w14:paraId="1BCA8F21" w14:textId="703465F0" w:rsidR="00FE19E2" w:rsidRPr="00B971A3" w:rsidRDefault="00FE19E2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 w:rsidRPr="00903256">
        <w:rPr>
          <w:sz w:val="20"/>
        </w:rPr>
        <w:t>QMS-</w:t>
      </w:r>
      <w:r w:rsidR="002B3814">
        <w:rPr>
          <w:sz w:val="20"/>
        </w:rPr>
        <w:t>MD</w:t>
      </w:r>
      <w:r w:rsidR="00EC3C9F">
        <w:rPr>
          <w:sz w:val="20"/>
        </w:rPr>
        <w:tab/>
      </w:r>
      <w:r w:rsidRPr="00B971A3">
        <w:rPr>
          <w:sz w:val="20"/>
        </w:rPr>
        <w:t>certifikace systémů managementu kvality pro poskytov</w:t>
      </w:r>
      <w:r w:rsidR="008E6885">
        <w:rPr>
          <w:sz w:val="20"/>
        </w:rPr>
        <w:t>ání zdravotnických prostředků a příslušných služeb</w:t>
      </w:r>
    </w:p>
    <w:p w14:paraId="44E1B6CF" w14:textId="78610B94" w:rsidR="00FE19E2" w:rsidRPr="00A20A98" w:rsidRDefault="00EC3C9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SJ-PK</w:t>
      </w:r>
      <w:r>
        <w:rPr>
          <w:sz w:val="20"/>
        </w:rPr>
        <w:tab/>
      </w:r>
      <w:r w:rsidR="00B971A3" w:rsidRPr="000801DD">
        <w:rPr>
          <w:sz w:val="20"/>
        </w:rPr>
        <w:t>certifikace systémů managementu kvality v rámci Systému jakosti v oboru pozemních komunikací</w:t>
      </w:r>
    </w:p>
    <w:p w14:paraId="222F0A87" w14:textId="194D2A7D" w:rsidR="00523CE3" w:rsidRDefault="00EC3C9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CSR</w:t>
      </w:r>
      <w:r>
        <w:rPr>
          <w:sz w:val="20"/>
        </w:rPr>
        <w:tab/>
      </w:r>
      <w:r w:rsidR="008A0ECB" w:rsidRPr="00523CE3">
        <w:rPr>
          <w:sz w:val="20"/>
        </w:rPr>
        <w:t>certifikace systému managementu společenské odpovědnosti</w:t>
      </w:r>
    </w:p>
    <w:p w14:paraId="5D374050" w14:textId="3628CD34" w:rsidR="00AA0723" w:rsidRDefault="00AA0723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BCMS</w:t>
      </w:r>
      <w:r w:rsidR="00830D63">
        <w:rPr>
          <w:sz w:val="20"/>
        </w:rPr>
        <w:tab/>
        <w:t xml:space="preserve">certifikace </w:t>
      </w:r>
      <w:r w:rsidR="005408D9" w:rsidRPr="005408D9">
        <w:rPr>
          <w:sz w:val="20"/>
        </w:rPr>
        <w:t>systémů managementu kontinuity činností organizace</w:t>
      </w:r>
    </w:p>
    <w:p w14:paraId="01B3A308" w14:textId="77777777" w:rsidR="00FE19E2" w:rsidRDefault="00FE19E2" w:rsidP="00702E6F">
      <w:pPr>
        <w:spacing w:before="40" w:after="20"/>
        <w:jc w:val="left"/>
        <w:rPr>
          <w:sz w:val="20"/>
        </w:rPr>
      </w:pPr>
      <w:r>
        <w:rPr>
          <w:b/>
        </w:rPr>
        <w:br w:type="page"/>
      </w:r>
      <w:r>
        <w:rPr>
          <w:b/>
        </w:rPr>
        <w:lastRenderedPageBreak/>
        <w:t>Informace o zahraničních aktivitách</w:t>
      </w:r>
      <w:r w:rsidRPr="00A20A98">
        <w:rPr>
          <w:b/>
          <w:szCs w:val="24"/>
        </w:rPr>
        <w:t xml:space="preserve"> </w:t>
      </w:r>
      <w:r>
        <w:rPr>
          <w:b/>
          <w:szCs w:val="24"/>
        </w:rPr>
        <w:t>– p</w:t>
      </w:r>
      <w:r w:rsidRPr="0032151A">
        <w:rPr>
          <w:b/>
          <w:szCs w:val="24"/>
        </w:rPr>
        <w:t xml:space="preserve">řehled </w:t>
      </w:r>
      <w:r>
        <w:rPr>
          <w:b/>
          <w:szCs w:val="24"/>
        </w:rPr>
        <w:t>zemí</w:t>
      </w:r>
      <w:r w:rsidR="00B971A3">
        <w:rPr>
          <w:b/>
          <w:szCs w:val="24"/>
        </w:rPr>
        <w:t>,</w:t>
      </w:r>
      <w:r>
        <w:rPr>
          <w:b/>
          <w:szCs w:val="24"/>
        </w:rPr>
        <w:t xml:space="preserve"> ve kterých jsou vydávány certifikáty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819"/>
        <w:gridCol w:w="5725"/>
      </w:tblGrid>
      <w:tr w:rsidR="00FE19E2" w:rsidRPr="00DA5882" w14:paraId="76D512B7" w14:textId="77777777" w:rsidTr="00DA5882">
        <w:tc>
          <w:tcPr>
            <w:tcW w:w="1535" w:type="dxa"/>
            <w:vMerge w:val="restart"/>
            <w:shd w:val="clear" w:color="auto" w:fill="auto"/>
          </w:tcPr>
          <w:p w14:paraId="6382100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1</w:t>
            </w:r>
          </w:p>
        </w:tc>
        <w:tc>
          <w:tcPr>
            <w:tcW w:w="1835" w:type="dxa"/>
            <w:shd w:val="clear" w:color="auto" w:fill="auto"/>
          </w:tcPr>
          <w:p w14:paraId="0FAE614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D76F49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9D46A" w14:textId="77777777" w:rsidTr="00DA5882">
        <w:tc>
          <w:tcPr>
            <w:tcW w:w="1535" w:type="dxa"/>
            <w:vMerge/>
            <w:shd w:val="clear" w:color="auto" w:fill="auto"/>
          </w:tcPr>
          <w:p w14:paraId="673BF67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026AC9A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55C6319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44D0923E" w14:textId="77777777" w:rsidTr="00DA5882">
        <w:tc>
          <w:tcPr>
            <w:tcW w:w="1535" w:type="dxa"/>
            <w:vMerge/>
            <w:shd w:val="clear" w:color="auto" w:fill="auto"/>
          </w:tcPr>
          <w:p w14:paraId="0A06AD78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D398898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Způsob provádění </w:t>
            </w:r>
            <w:r w:rsidR="00E51711" w:rsidRPr="00DA5882">
              <w:rPr>
                <w:sz w:val="20"/>
              </w:rPr>
              <w:t>certifikace</w:t>
            </w:r>
          </w:p>
        </w:tc>
        <w:tc>
          <w:tcPr>
            <w:tcW w:w="5841" w:type="dxa"/>
            <w:shd w:val="clear" w:color="auto" w:fill="auto"/>
          </w:tcPr>
          <w:p w14:paraId="633A0B4E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4BEB3316" w14:textId="77777777" w:rsidTr="00DA5882">
        <w:tc>
          <w:tcPr>
            <w:tcW w:w="1535" w:type="dxa"/>
            <w:vMerge/>
            <w:shd w:val="clear" w:color="auto" w:fill="auto"/>
          </w:tcPr>
          <w:p w14:paraId="1087256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BB186FA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5493FA0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507C9F43" w14:textId="77777777" w:rsidTr="00DA5882">
        <w:tc>
          <w:tcPr>
            <w:tcW w:w="1535" w:type="dxa"/>
            <w:vMerge w:val="restart"/>
            <w:shd w:val="clear" w:color="auto" w:fill="auto"/>
          </w:tcPr>
          <w:p w14:paraId="19139F59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2</w:t>
            </w:r>
          </w:p>
        </w:tc>
        <w:tc>
          <w:tcPr>
            <w:tcW w:w="1835" w:type="dxa"/>
            <w:shd w:val="clear" w:color="auto" w:fill="auto"/>
          </w:tcPr>
          <w:p w14:paraId="20D4D05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1F490CC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3B5D7FB8" w14:textId="77777777" w:rsidTr="00DA5882">
        <w:tc>
          <w:tcPr>
            <w:tcW w:w="1535" w:type="dxa"/>
            <w:vMerge/>
            <w:shd w:val="clear" w:color="auto" w:fill="auto"/>
          </w:tcPr>
          <w:p w14:paraId="57F6AD2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D5E570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173DDD3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18A92008" w14:textId="77777777" w:rsidTr="00DA5882">
        <w:tc>
          <w:tcPr>
            <w:tcW w:w="1535" w:type="dxa"/>
            <w:vMerge/>
            <w:shd w:val="clear" w:color="auto" w:fill="auto"/>
          </w:tcPr>
          <w:p w14:paraId="0CF99AC7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EB36B1B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Způsob provádění certifikace</w:t>
            </w:r>
          </w:p>
        </w:tc>
        <w:tc>
          <w:tcPr>
            <w:tcW w:w="5841" w:type="dxa"/>
            <w:shd w:val="clear" w:color="auto" w:fill="auto"/>
          </w:tcPr>
          <w:p w14:paraId="2420C819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314FF062" w14:textId="77777777" w:rsidTr="00DA5882">
        <w:tc>
          <w:tcPr>
            <w:tcW w:w="1535" w:type="dxa"/>
            <w:vMerge/>
            <w:shd w:val="clear" w:color="auto" w:fill="auto"/>
          </w:tcPr>
          <w:p w14:paraId="2B3E882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18FB2C2C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76DA573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1E01A79A" w14:textId="77777777" w:rsidTr="00DA5882">
        <w:tc>
          <w:tcPr>
            <w:tcW w:w="1535" w:type="dxa"/>
            <w:vMerge w:val="restart"/>
            <w:shd w:val="clear" w:color="auto" w:fill="auto"/>
          </w:tcPr>
          <w:p w14:paraId="62C5A38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3</w:t>
            </w:r>
          </w:p>
        </w:tc>
        <w:tc>
          <w:tcPr>
            <w:tcW w:w="1835" w:type="dxa"/>
            <w:shd w:val="clear" w:color="auto" w:fill="auto"/>
          </w:tcPr>
          <w:p w14:paraId="53209B7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4F9CB8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C010521" w14:textId="77777777" w:rsidTr="00DA5882">
        <w:tc>
          <w:tcPr>
            <w:tcW w:w="1535" w:type="dxa"/>
            <w:vMerge/>
            <w:shd w:val="clear" w:color="auto" w:fill="auto"/>
          </w:tcPr>
          <w:p w14:paraId="4087833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9C14DF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77D7C72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2113330B" w14:textId="77777777" w:rsidTr="00DA5882">
        <w:tc>
          <w:tcPr>
            <w:tcW w:w="1535" w:type="dxa"/>
            <w:vMerge/>
            <w:shd w:val="clear" w:color="auto" w:fill="auto"/>
          </w:tcPr>
          <w:p w14:paraId="3E2E9F86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1DAABE09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Způsob provádění certifikace</w:t>
            </w:r>
          </w:p>
        </w:tc>
        <w:tc>
          <w:tcPr>
            <w:tcW w:w="5841" w:type="dxa"/>
            <w:shd w:val="clear" w:color="auto" w:fill="auto"/>
          </w:tcPr>
          <w:p w14:paraId="3A491764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426287C5" w14:textId="77777777" w:rsidTr="00DA5882">
        <w:tc>
          <w:tcPr>
            <w:tcW w:w="1535" w:type="dxa"/>
            <w:vMerge/>
            <w:shd w:val="clear" w:color="auto" w:fill="auto"/>
          </w:tcPr>
          <w:p w14:paraId="7899ED0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44283DE7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56DB9EA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B6AEF3A" w14:textId="77777777" w:rsidTr="00DA5882">
        <w:tc>
          <w:tcPr>
            <w:tcW w:w="1535" w:type="dxa"/>
            <w:shd w:val="clear" w:color="auto" w:fill="auto"/>
          </w:tcPr>
          <w:p w14:paraId="58FF6A4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  <w:tc>
          <w:tcPr>
            <w:tcW w:w="1835" w:type="dxa"/>
            <w:shd w:val="clear" w:color="auto" w:fill="auto"/>
          </w:tcPr>
          <w:p w14:paraId="599C29B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14:paraId="56F90CB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</w:tbl>
    <w:p w14:paraId="406856DE" w14:textId="77777777" w:rsidR="00FE19E2" w:rsidRPr="00E51711" w:rsidRDefault="00FE19E2" w:rsidP="00E51711">
      <w:pPr>
        <w:jc w:val="left"/>
        <w:rPr>
          <w:sz w:val="16"/>
          <w:szCs w:val="16"/>
        </w:rPr>
      </w:pPr>
    </w:p>
    <w:p w14:paraId="7DD95178" w14:textId="77777777" w:rsidR="00B971A3" w:rsidRDefault="00B971A3" w:rsidP="00B971A3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15176C19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3E9AA62B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4DE5841B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7909DA65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0A0C45B0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Přezkoumávání  žádostí;</w:t>
      </w:r>
    </w:p>
    <w:p w14:paraId="13DA211F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32354DDF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Řízení dozorových auditů a opakovaných certifikací;</w:t>
      </w:r>
    </w:p>
    <w:p w14:paraId="41F932E9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Přezkoumání závěrečné zprávy nebo rozhodování o certifikaci nebo schvalování.</w:t>
      </w:r>
    </w:p>
    <w:p w14:paraId="1022F8C1" w14:textId="6B2F949D" w:rsidR="0083100E" w:rsidRDefault="0083100E" w:rsidP="00FE19E2"/>
    <w:p w14:paraId="30F6B19D" w14:textId="77777777" w:rsidR="007328AF" w:rsidRDefault="007328AF" w:rsidP="007328AF">
      <w:pPr>
        <w:spacing w:after="60"/>
        <w:rPr>
          <w:b/>
          <w:bCs/>
          <w:sz w:val="26"/>
          <w:szCs w:val="24"/>
        </w:rPr>
      </w:pPr>
    </w:p>
    <w:p w14:paraId="2AC20A20" w14:textId="77777777" w:rsidR="007328AF" w:rsidRDefault="007328AF" w:rsidP="007328AF">
      <w:pPr>
        <w:spacing w:after="60"/>
        <w:rPr>
          <w:b/>
          <w:bCs/>
          <w:sz w:val="26"/>
          <w:szCs w:val="24"/>
        </w:rPr>
      </w:pPr>
    </w:p>
    <w:p w14:paraId="2E38B0B5" w14:textId="6F54FEDB" w:rsidR="00CF0133" w:rsidRPr="001132A5" w:rsidRDefault="00CF0133" w:rsidP="007328AF">
      <w:pPr>
        <w:spacing w:after="60"/>
        <w:rPr>
          <w:b/>
          <w:bCs/>
          <w:sz w:val="26"/>
          <w:szCs w:val="26"/>
        </w:rPr>
      </w:pPr>
      <w:r w:rsidRPr="005672FC">
        <w:rPr>
          <w:b/>
          <w:bCs/>
          <w:sz w:val="26"/>
          <w:szCs w:val="24"/>
        </w:rPr>
        <w:t>ČÁST</w:t>
      </w:r>
      <w:r w:rsidRPr="001132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1132A5">
        <w:rPr>
          <w:b/>
          <w:bCs/>
          <w:sz w:val="26"/>
          <w:szCs w:val="26"/>
        </w:rPr>
        <w:t xml:space="preserve"> – PŘEHLED NOREM / NORMATIVNÍCH DOKUMENTŮ platných pro část žádosti o akreditaci pro účely autorizace/oznámení</w:t>
      </w:r>
    </w:p>
    <w:p w14:paraId="4FDFE492" w14:textId="77777777" w:rsidR="00CF0133" w:rsidRPr="001132A5" w:rsidRDefault="00CF0133" w:rsidP="00CF0133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CF0133" w:rsidRPr="001132A5" w14:paraId="1F5A8DFC" w14:textId="77777777" w:rsidTr="006C551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68E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 w:rsidRPr="001132A5">
              <w:rPr>
                <w:b/>
                <w:sz w:val="16"/>
                <w:szCs w:val="16"/>
              </w:rPr>
              <w:t>Pořadové číslo</w:t>
            </w:r>
            <w:r w:rsidRPr="001132A5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768B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 w:rsidRPr="001132A5">
              <w:rPr>
                <w:b/>
                <w:sz w:val="18"/>
              </w:rPr>
              <w:t>Normy</w:t>
            </w:r>
            <w:r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/ normativní dokumenty</w:t>
            </w:r>
          </w:p>
        </w:tc>
      </w:tr>
      <w:tr w:rsidR="00CF0133" w:rsidRPr="001132A5" w14:paraId="2C060DD1" w14:textId="77777777" w:rsidTr="006C5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E11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3FE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CF0133" w:rsidRPr="001132A5" w14:paraId="55737052" w14:textId="77777777" w:rsidTr="006C5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CE5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274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CF0133" w:rsidRPr="001132A5" w14:paraId="421E8D7C" w14:textId="77777777" w:rsidTr="006C5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E02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2DD" w14:textId="77777777" w:rsidR="00CF0133" w:rsidRPr="001132A5" w:rsidRDefault="00CF0133" w:rsidP="006C5517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2926A68A" w14:textId="77777777" w:rsidR="00CF0133" w:rsidRPr="001132A5" w:rsidRDefault="00CF0133" w:rsidP="00CF0133">
      <w:pPr>
        <w:numPr>
          <w:ilvl w:val="0"/>
          <w:numId w:val="14"/>
        </w:numPr>
        <w:ind w:hanging="294"/>
      </w:pPr>
      <w:r w:rsidRPr="001132A5">
        <w:t>pořadové číslo v příloze č. 3 k žádosti v části akreditace pro účely autorizace/oznámení</w:t>
      </w:r>
    </w:p>
    <w:p w14:paraId="1B653596" w14:textId="77777777" w:rsidR="00CF0133" w:rsidRPr="00FE19E2" w:rsidRDefault="00CF0133" w:rsidP="00FE19E2"/>
    <w:sectPr w:rsidR="00CF0133" w:rsidRPr="00FE19E2" w:rsidSect="006603C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CEB2" w14:textId="77777777" w:rsidR="00BE506E" w:rsidRDefault="00BE506E">
      <w:r>
        <w:separator/>
      </w:r>
    </w:p>
  </w:endnote>
  <w:endnote w:type="continuationSeparator" w:id="0">
    <w:p w14:paraId="7D7E25AC" w14:textId="77777777" w:rsidR="00BE506E" w:rsidRDefault="00B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C3E0" w14:textId="3CFD76C3" w:rsidR="006316D9" w:rsidRPr="006D6910" w:rsidRDefault="006D6910" w:rsidP="006D6910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CC4980">
      <w:rPr>
        <w:sz w:val="16"/>
        <w:szCs w:val="16"/>
      </w:rPr>
      <w:t>2023</w:t>
    </w:r>
    <w:r w:rsidR="00C4330E">
      <w:rPr>
        <w:sz w:val="16"/>
        <w:szCs w:val="16"/>
      </w:rPr>
      <w:t>0515</w:t>
    </w:r>
    <w:r w:rsidRPr="00CF6FF8">
      <w:rPr>
        <w:sz w:val="16"/>
        <w:szCs w:val="16"/>
      </w:rPr>
      <w:tab/>
    </w:r>
    <w:r w:rsidR="00CC4980">
      <w:rPr>
        <w:sz w:val="16"/>
        <w:szCs w:val="16"/>
      </w:rPr>
      <w:t>Strana</w:t>
    </w:r>
    <w:r w:rsidRPr="00A83A8E">
      <w:rPr>
        <w:sz w:val="16"/>
        <w:szCs w:val="16"/>
      </w:rPr>
      <w:t xml:space="preserve">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  <w:r w:rsidR="00CC4980">
      <w:rPr>
        <w:sz w:val="16"/>
        <w:szCs w:val="16"/>
      </w:rPr>
      <w:t xml:space="preserve"> z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410A" w14:textId="77777777" w:rsidR="006316D9" w:rsidRDefault="006316D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5CC0E085" w14:textId="6E1AC6A3" w:rsidR="006316D9" w:rsidRDefault="006316D9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C4980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CC4980"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C4980">
      <w:rPr>
        <w:sz w:val="14"/>
      </w:rPr>
      <w:t>P506_T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AD36" w14:textId="3BD75773" w:rsidR="006D6910" w:rsidRPr="00CF6FF8" w:rsidRDefault="006D6910" w:rsidP="000517D0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="007328AF">
      <w:rPr>
        <w:sz w:val="16"/>
        <w:szCs w:val="16"/>
      </w:rPr>
      <w:t>-20230515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18A6" w14:textId="233E61CA" w:rsidR="006316D9" w:rsidRPr="00127E55" w:rsidRDefault="00127E55" w:rsidP="00127E55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C4980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="007328AF">
      <w:rPr>
        <w:sz w:val="16"/>
        <w:szCs w:val="16"/>
      </w:rPr>
      <w:t>-20230515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7328AF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FCF2" w14:textId="77777777" w:rsidR="006316D9" w:rsidRDefault="006316D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46049E4A" w14:textId="4901C0CC" w:rsidR="006316D9" w:rsidRDefault="006316D9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C4980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CC4980"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C4980">
      <w:rPr>
        <w:sz w:val="14"/>
      </w:rPr>
      <w:t>P506_T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EC2C" w14:textId="77777777" w:rsidR="00BE506E" w:rsidRDefault="00BE506E">
      <w:r>
        <w:separator/>
      </w:r>
    </w:p>
  </w:footnote>
  <w:footnote w:type="continuationSeparator" w:id="0">
    <w:p w14:paraId="64B5927D" w14:textId="77777777" w:rsidR="00BE506E" w:rsidRDefault="00B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4F3F" w14:textId="613069AF" w:rsidR="00CC4980" w:rsidRDefault="00AD2158" w:rsidP="00FE19E2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3EE42B" wp14:editId="111802CF">
          <wp:simplePos x="0" y="0"/>
          <wp:positionH relativeFrom="margin">
            <wp:posOffset>3540760</wp:posOffset>
          </wp:positionH>
          <wp:positionV relativeFrom="paragraph">
            <wp:posOffset>-229870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AD45B" w14:textId="03FCBB34" w:rsidR="006316D9" w:rsidRDefault="006316D9" w:rsidP="00CC4980">
    <w:pPr>
      <w:tabs>
        <w:tab w:val="center" w:pos="4536"/>
        <w:tab w:val="left" w:pos="9072"/>
      </w:tabs>
      <w:spacing w:after="60"/>
      <w:jc w:val="center"/>
    </w:pPr>
    <w:r>
      <w:t>Příloha č. 2</w:t>
    </w:r>
  </w:p>
  <w:p w14:paraId="5B717189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 certifikujícím systémy managementu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9DD4" w14:textId="77777777" w:rsidR="006316D9" w:rsidRDefault="006316D9">
    <w:pPr>
      <w:tabs>
        <w:tab w:val="center" w:pos="4536"/>
      </w:tabs>
      <w:spacing w:after="60"/>
    </w:pPr>
    <w:r>
      <w:tab/>
      <w:t>Příloha č. 1</w:t>
    </w:r>
  </w:p>
  <w:p w14:paraId="68899E1D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C57D" w14:textId="77777777" w:rsidR="006316D9" w:rsidRDefault="006316D9" w:rsidP="00FE19E2">
    <w:pPr>
      <w:tabs>
        <w:tab w:val="center" w:pos="4536"/>
      </w:tabs>
      <w:spacing w:after="60"/>
    </w:pPr>
    <w:r>
      <w:tab/>
      <w:t>Příloha č. 2</w:t>
    </w:r>
  </w:p>
  <w:p w14:paraId="345D1B9C" w14:textId="77777777" w:rsidR="006316D9" w:rsidRDefault="006316D9" w:rsidP="00FE19E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B26D" w14:textId="77777777" w:rsidR="006316D9" w:rsidRDefault="006316D9">
    <w:pPr>
      <w:tabs>
        <w:tab w:val="center" w:pos="4536"/>
      </w:tabs>
      <w:spacing w:after="60"/>
    </w:pPr>
    <w:r>
      <w:tab/>
      <w:t>Příloha č. 1</w:t>
    </w:r>
  </w:p>
  <w:p w14:paraId="44BCAB6E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E5A2B00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4F036D0"/>
    <w:multiLevelType w:val="hybridMultilevel"/>
    <w:tmpl w:val="66345FD6"/>
    <w:lvl w:ilvl="0" w:tplc="B9F69674">
      <w:numFmt w:val="bullet"/>
      <w:lvlText w:val=""/>
      <w:lvlJc w:val="left"/>
      <w:pPr>
        <w:tabs>
          <w:tab w:val="num" w:pos="990"/>
        </w:tabs>
        <w:ind w:left="990" w:hanging="564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D6177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3"/>
    <w:rsid w:val="000209DD"/>
    <w:rsid w:val="00026F78"/>
    <w:rsid w:val="000505E2"/>
    <w:rsid w:val="000517D0"/>
    <w:rsid w:val="00066620"/>
    <w:rsid w:val="000845C4"/>
    <w:rsid w:val="000949CA"/>
    <w:rsid w:val="000B7113"/>
    <w:rsid w:val="000E00A9"/>
    <w:rsid w:val="000E293C"/>
    <w:rsid w:val="000E6461"/>
    <w:rsid w:val="000F1476"/>
    <w:rsid w:val="00127E55"/>
    <w:rsid w:val="00154DCC"/>
    <w:rsid w:val="0017022D"/>
    <w:rsid w:val="001F5687"/>
    <w:rsid w:val="002201FC"/>
    <w:rsid w:val="00223A35"/>
    <w:rsid w:val="00246DCA"/>
    <w:rsid w:val="00271F62"/>
    <w:rsid w:val="002A5DDE"/>
    <w:rsid w:val="002B3814"/>
    <w:rsid w:val="002E3994"/>
    <w:rsid w:val="0030435B"/>
    <w:rsid w:val="00314772"/>
    <w:rsid w:val="003827F4"/>
    <w:rsid w:val="003A0C08"/>
    <w:rsid w:val="003F350F"/>
    <w:rsid w:val="003F5292"/>
    <w:rsid w:val="004032DF"/>
    <w:rsid w:val="00404B89"/>
    <w:rsid w:val="0043139D"/>
    <w:rsid w:val="00462A92"/>
    <w:rsid w:val="00474AA8"/>
    <w:rsid w:val="004815C2"/>
    <w:rsid w:val="004B389E"/>
    <w:rsid w:val="004B4D26"/>
    <w:rsid w:val="004E3814"/>
    <w:rsid w:val="0050057F"/>
    <w:rsid w:val="00522D3D"/>
    <w:rsid w:val="00523CE3"/>
    <w:rsid w:val="005408D9"/>
    <w:rsid w:val="00542C0E"/>
    <w:rsid w:val="005672FC"/>
    <w:rsid w:val="006316D9"/>
    <w:rsid w:val="00644C1B"/>
    <w:rsid w:val="006603C4"/>
    <w:rsid w:val="00663A5C"/>
    <w:rsid w:val="006719E2"/>
    <w:rsid w:val="00671B87"/>
    <w:rsid w:val="00675CB1"/>
    <w:rsid w:val="0069246E"/>
    <w:rsid w:val="006B0351"/>
    <w:rsid w:val="006B2D65"/>
    <w:rsid w:val="006D6910"/>
    <w:rsid w:val="006F175C"/>
    <w:rsid w:val="006F2DDE"/>
    <w:rsid w:val="00702E6F"/>
    <w:rsid w:val="007328AF"/>
    <w:rsid w:val="00776AA8"/>
    <w:rsid w:val="00791E56"/>
    <w:rsid w:val="007D5B4D"/>
    <w:rsid w:val="007D66AC"/>
    <w:rsid w:val="007E0E1B"/>
    <w:rsid w:val="007E48F3"/>
    <w:rsid w:val="007F344A"/>
    <w:rsid w:val="00822BA6"/>
    <w:rsid w:val="00825F7C"/>
    <w:rsid w:val="00830D63"/>
    <w:rsid w:val="0083100E"/>
    <w:rsid w:val="008437AC"/>
    <w:rsid w:val="00861325"/>
    <w:rsid w:val="008744ED"/>
    <w:rsid w:val="00884E7F"/>
    <w:rsid w:val="00885A0B"/>
    <w:rsid w:val="00896AB3"/>
    <w:rsid w:val="008A0ECB"/>
    <w:rsid w:val="008B5323"/>
    <w:rsid w:val="008E6885"/>
    <w:rsid w:val="00903256"/>
    <w:rsid w:val="009729B5"/>
    <w:rsid w:val="00994CC4"/>
    <w:rsid w:val="009A4BAA"/>
    <w:rsid w:val="009A70D7"/>
    <w:rsid w:val="009C1004"/>
    <w:rsid w:val="009C79FB"/>
    <w:rsid w:val="009E0D64"/>
    <w:rsid w:val="00A02F7D"/>
    <w:rsid w:val="00A22CCC"/>
    <w:rsid w:val="00A31709"/>
    <w:rsid w:val="00A60F26"/>
    <w:rsid w:val="00A64B19"/>
    <w:rsid w:val="00A92196"/>
    <w:rsid w:val="00A932E6"/>
    <w:rsid w:val="00AA0723"/>
    <w:rsid w:val="00AB2782"/>
    <w:rsid w:val="00AD2158"/>
    <w:rsid w:val="00B0378A"/>
    <w:rsid w:val="00B07321"/>
    <w:rsid w:val="00B11974"/>
    <w:rsid w:val="00B971A3"/>
    <w:rsid w:val="00B972D8"/>
    <w:rsid w:val="00B97ACA"/>
    <w:rsid w:val="00BB394A"/>
    <w:rsid w:val="00BB6026"/>
    <w:rsid w:val="00BC291C"/>
    <w:rsid w:val="00BD5B48"/>
    <w:rsid w:val="00BE3130"/>
    <w:rsid w:val="00BE506E"/>
    <w:rsid w:val="00C331AD"/>
    <w:rsid w:val="00C4330E"/>
    <w:rsid w:val="00C514D9"/>
    <w:rsid w:val="00C53478"/>
    <w:rsid w:val="00C83D4A"/>
    <w:rsid w:val="00CB3FA5"/>
    <w:rsid w:val="00CC4980"/>
    <w:rsid w:val="00CF0133"/>
    <w:rsid w:val="00D02150"/>
    <w:rsid w:val="00D93C41"/>
    <w:rsid w:val="00DA05B8"/>
    <w:rsid w:val="00DA5882"/>
    <w:rsid w:val="00DC643D"/>
    <w:rsid w:val="00E005AC"/>
    <w:rsid w:val="00E15886"/>
    <w:rsid w:val="00E2712B"/>
    <w:rsid w:val="00E4618C"/>
    <w:rsid w:val="00E51711"/>
    <w:rsid w:val="00E56F9A"/>
    <w:rsid w:val="00E728E1"/>
    <w:rsid w:val="00E76C34"/>
    <w:rsid w:val="00E9543D"/>
    <w:rsid w:val="00EA3E5B"/>
    <w:rsid w:val="00EB3F87"/>
    <w:rsid w:val="00EC3C9F"/>
    <w:rsid w:val="00EE499C"/>
    <w:rsid w:val="00EE6E48"/>
    <w:rsid w:val="00EF7705"/>
    <w:rsid w:val="00F016AB"/>
    <w:rsid w:val="00F1308A"/>
    <w:rsid w:val="00F27E9D"/>
    <w:rsid w:val="00F303FC"/>
    <w:rsid w:val="00F56DA7"/>
    <w:rsid w:val="00F61A98"/>
    <w:rsid w:val="00F63189"/>
    <w:rsid w:val="00FA3F1B"/>
    <w:rsid w:val="00FE19E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64EED4CE"/>
  <w15:docId w15:val="{AE3F5006-70C3-46FD-BCC1-1807C0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77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A22C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1F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073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0732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073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7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T</Ozna_x010d_en_x00ed_>
    <P_x0159_ezkoum_x00e1_no_x0020_dne xmlns="e9448448-c377-45fe-89f5-01fda98909d0" xsi:nil="true"/>
    <rozsah_x0020_platnosti xmlns="e8bd6d70-59cb-4639-abaa-3c4a7c2b8601">
      <Value>COSM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205 FRA</Pozn_x00e1_mka>
    <Platnost xmlns="e8bd6d70-59cb-4639-abaa-3c4a7c2b8601">K připomínkování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8843-4E9D-4206-8DA5-E337F76D1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B0A8F-AC49-4C0E-8DFB-1A5AE00ED6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9448448-c377-45fe-89f5-01fda98909d0"/>
    <ds:schemaRef ds:uri="http://www.w3.org/XML/1998/namespace"/>
    <ds:schemaRef ds:uri="http://purl.org/dc/terms/"/>
    <ds:schemaRef ds:uri="e8bd6d70-59cb-4639-abaa-3c4a7c2b860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F6F65-7C2F-4082-BE1D-A2A8E531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46F2-BDBE-4066-9A06-53577A55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P506_T</dc:description>
  <cp:lastModifiedBy>Ponikelska Dana</cp:lastModifiedBy>
  <cp:revision>3</cp:revision>
  <cp:lastPrinted>2010-09-23T09:51:00Z</cp:lastPrinted>
  <dcterms:created xsi:type="dcterms:W3CDTF">2023-05-10T11:54:00Z</dcterms:created>
  <dcterms:modified xsi:type="dcterms:W3CDTF">2023-05-10T11:56:00Z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</vt:lpwstr>
  </property>
  <property fmtid="{D5CDD505-2E9C-101B-9397-08002B2CF9AE}" pid="14" name="WebCategory">
    <vt:lpwstr>;#4 EVP;#22 T;#</vt:lpwstr>
  </property>
  <property fmtid="{D5CDD505-2E9C-101B-9397-08002B2CF9AE}" pid="15" name="b_template">
    <vt:lpwstr>20180130</vt:lpwstr>
  </property>
  <property fmtid="{D5CDD505-2E9C-101B-9397-08002B2CF9AE}" pid="16" name="Označení dokumentu">
    <vt:lpwstr>11_01-P506_T</vt:lpwstr>
  </property>
  <property fmtid="{D5CDD505-2E9C-101B-9397-08002B2CF9AE}" pid="17" name="Název dokumentu">
    <vt:lpwstr>Příloha č. 2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0</vt:lpwstr>
  </property>
  <property fmtid="{D5CDD505-2E9C-101B-9397-08002B2CF9AE}" pid="25" name="ContentTypeId">
    <vt:lpwstr>0x010100B3AD047E1A7F234CAA82F99B68C6AD48</vt:lpwstr>
  </property>
</Properties>
</file>